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0E" w:rsidRPr="008D660E" w:rsidRDefault="008D660E" w:rsidP="008D660E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  <w:r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  <w:t>Kanto 250</w:t>
      </w:r>
    </w:p>
    <w:p w:rsidR="008D660E" w:rsidRDefault="008D660E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8D660E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182B2B4F" wp14:editId="4B294400">
            <wp:extent cx="6692900" cy="5019675"/>
            <wp:effectExtent l="0" t="0" r="0" b="9525"/>
            <wp:docPr id="1" name="Bild 1" descr="kanto_250_silbergrau_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to_250_silbergrau_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0E" w:rsidRDefault="008D660E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8D660E" w:rsidRPr="008D660E" w:rsidRDefault="008D660E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8D660E" w:rsidRPr="008D660E" w:rsidRDefault="008D660E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proofErr w:type="spellStart"/>
      <w:r w:rsidRPr="008D660E">
        <w:rPr>
          <w:rFonts w:ascii="Myriad W01 SmBd" w:eastAsia="Times New Roman" w:hAnsi="Myriad W01 SmBd" w:cs="Times New Roman"/>
          <w:sz w:val="24"/>
          <w:szCs w:val="24"/>
          <w:lang w:eastAsia="de-DE"/>
        </w:rPr>
        <w:t>Dimensions</w:t>
      </w:r>
      <w:proofErr w:type="spellEnd"/>
      <w:r w:rsidRPr="008D660E">
        <w:rPr>
          <w:rFonts w:ascii="Myriad W01 SmBd" w:eastAsia="Times New Roman" w:hAnsi="Myriad W01 SmBd" w:cs="Times New Roman"/>
          <w:sz w:val="24"/>
          <w:szCs w:val="24"/>
          <w:lang w:eastAsia="de-DE"/>
        </w:rPr>
        <w:t xml:space="preserve">: </w:t>
      </w:r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>1165 mm x 2500 mm x 1500 mm</w:t>
      </w:r>
    </w:p>
    <w:p w:rsidR="00190D8B" w:rsidRDefault="00190D8B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8D660E" w:rsidRDefault="008D660E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8D660E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 xml:space="preserve">5 steps plus sitting lounge. </w:t>
      </w:r>
      <w:proofErr w:type="gramStart"/>
      <w:r w:rsidRPr="008D660E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>Suitable for counter current installation.</w:t>
      </w:r>
      <w:proofErr w:type="gramEnd"/>
      <w:r w:rsidRPr="008D660E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 xml:space="preserve"> </w:t>
      </w:r>
      <w:proofErr w:type="spellStart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>Suitable</w:t>
      </w:r>
      <w:proofErr w:type="spellEnd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 xml:space="preserve"> </w:t>
      </w:r>
      <w:proofErr w:type="spellStart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>for</w:t>
      </w:r>
      <w:proofErr w:type="spellEnd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 xml:space="preserve"> </w:t>
      </w:r>
      <w:proofErr w:type="spellStart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>air</w:t>
      </w:r>
      <w:proofErr w:type="spellEnd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 xml:space="preserve"> </w:t>
      </w:r>
      <w:proofErr w:type="spellStart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>channel</w:t>
      </w:r>
      <w:proofErr w:type="spellEnd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 xml:space="preserve"> </w:t>
      </w:r>
      <w:proofErr w:type="spellStart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>system</w:t>
      </w:r>
      <w:proofErr w:type="spellEnd"/>
      <w:r w:rsidRPr="008D660E">
        <w:rPr>
          <w:rFonts w:ascii="Myriad W01 Lt" w:eastAsia="Times New Roman" w:hAnsi="Myriad W01 Lt" w:cs="Times New Roman"/>
          <w:sz w:val="24"/>
          <w:szCs w:val="24"/>
          <w:lang w:eastAsia="de-DE"/>
        </w:rPr>
        <w:t>.</w:t>
      </w:r>
    </w:p>
    <w:p w:rsidR="00190D8B" w:rsidRDefault="00190D8B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190D8B" w:rsidRDefault="00190D8B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190D8B" w:rsidRDefault="00190D8B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bookmarkStart w:id="0" w:name="_GoBack"/>
      <w:bookmarkEnd w:id="0"/>
    </w:p>
    <w:p w:rsidR="008D660E" w:rsidRPr="008D660E" w:rsidRDefault="008D660E" w:rsidP="008D660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2ADCF07B" wp14:editId="6F92B1DF">
            <wp:extent cx="6841104" cy="148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1164" cy="14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0E" w:rsidRPr="008D660E" w:rsidRDefault="008D660E" w:rsidP="008D660E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8D660E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lastRenderedPageBreak/>
        <w:drawing>
          <wp:inline distT="0" distB="0" distL="0" distR="0" wp14:anchorId="607ACA84" wp14:editId="61B80630">
            <wp:extent cx="5419725" cy="5419725"/>
            <wp:effectExtent l="0" t="0" r="9525" b="9525"/>
            <wp:docPr id="2" name="Bild 2" descr="kanto25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to250_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0E" w:rsidRPr="008D660E" w:rsidRDefault="008D660E" w:rsidP="008D660E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8D660E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7E5EA2C2" wp14:editId="0F96ED22">
            <wp:extent cx="4010025" cy="4010025"/>
            <wp:effectExtent l="0" t="0" r="9525" b="9525"/>
            <wp:docPr id="3" name="Bild 3" descr="kanto250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to250_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3" w:rsidRDefault="009611DC"/>
    <w:sectPr w:rsidR="00DB6BB3" w:rsidSect="00721B05">
      <w:pgSz w:w="11909" w:h="16838"/>
      <w:pgMar w:top="720" w:right="720" w:bottom="720" w:left="72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Lt">
    <w:altName w:val="Times New Roman"/>
    <w:charset w:val="00"/>
    <w:family w:val="auto"/>
    <w:pitch w:val="default"/>
  </w:font>
  <w:font w:name="Myriad W01 SmB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58A"/>
    <w:multiLevelType w:val="hybridMultilevel"/>
    <w:tmpl w:val="0950C11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0E"/>
    <w:rsid w:val="00190D8B"/>
    <w:rsid w:val="003431F6"/>
    <w:rsid w:val="00591316"/>
    <w:rsid w:val="005B07EB"/>
    <w:rsid w:val="006D3ED7"/>
    <w:rsid w:val="00721B05"/>
    <w:rsid w:val="008B565C"/>
    <w:rsid w:val="008D660E"/>
    <w:rsid w:val="009611DC"/>
    <w:rsid w:val="00A2654F"/>
    <w:rsid w:val="00AB65F4"/>
    <w:rsid w:val="00E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6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07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0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6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07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0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</w:div>
                <w:div w:id="13763535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u.sk/wp/wp-content/uploads/2014/11/kanto_250_silbergrau_ic.jpg" TargetMode="External"/><Relationship Id="rId11" Type="http://schemas.openxmlformats.org/officeDocument/2006/relationships/hyperlink" Target="http://www.reku.sk/wp/wp-content/uploads/2014/11/kanto250_t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reku.sk/wp/wp-content/uploads/2014/11/kanto250_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9</cp:revision>
  <dcterms:created xsi:type="dcterms:W3CDTF">2014-12-18T21:36:00Z</dcterms:created>
  <dcterms:modified xsi:type="dcterms:W3CDTF">2015-02-09T19:56:00Z</dcterms:modified>
</cp:coreProperties>
</file>